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267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5A0B393F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43B23949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6F6A9080" w14:textId="7B9FFCCD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Oferta pomorskiego ekosystemu startupowego dla zagranicznych, innowacyjnych pomysłów biznesowych” w ramach Programu Operacyjnego Integralny Rozwój 2014-2020 Osi priorytetowej II : Wsparcie otoczenia i potencjału przedsiębiorstw do prowadzenia działalności B+R+I Działanie 2.4 Współpraca w ramach krajowego systemu innowacji Poddziałanie 2.4.1 Centrum analiz i pilotaż nowych instrumentów inno_lab Pilotaż „Poland Prize”.</w:t>
      </w:r>
    </w:p>
    <w:p w14:paraId="663676E8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27C9E96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1DCC772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DDC29EB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6240FD7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2491ABE" w14:textId="78515D20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Sprawa: informacja z otwarcia ofert.                                     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  <w:t xml:space="preserve"> Gdańsk, </w:t>
      </w:r>
      <w:r w:rsidR="007B7069">
        <w:rPr>
          <w:rFonts w:ascii="Open Sans" w:hAnsi="Open Sans" w:cs="Open Sans"/>
          <w:b/>
          <w:sz w:val="20"/>
          <w:szCs w:val="20"/>
        </w:rPr>
        <w:t>8 maja</w:t>
      </w:r>
      <w:r>
        <w:rPr>
          <w:rFonts w:ascii="Open Sans" w:hAnsi="Open Sans" w:cs="Open Sans"/>
          <w:b/>
          <w:sz w:val="20"/>
          <w:szCs w:val="20"/>
        </w:rPr>
        <w:t xml:space="preserve"> 201</w:t>
      </w:r>
      <w:r w:rsidR="007B7069">
        <w:rPr>
          <w:rFonts w:ascii="Open Sans" w:hAnsi="Open Sans" w:cs="Open Sans"/>
          <w:b/>
          <w:sz w:val="20"/>
          <w:szCs w:val="20"/>
        </w:rPr>
        <w:t>9</w:t>
      </w:r>
      <w:r>
        <w:rPr>
          <w:rFonts w:ascii="Open Sans" w:hAnsi="Open Sans" w:cs="Open Sans"/>
          <w:b/>
          <w:sz w:val="20"/>
          <w:szCs w:val="20"/>
        </w:rPr>
        <w:t xml:space="preserve"> r.</w:t>
      </w:r>
    </w:p>
    <w:p w14:paraId="7993DAA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8389E79" w14:textId="77777777" w:rsidR="00DB4D8B" w:rsidRDefault="00DB4D8B" w:rsidP="00DB4D8B">
      <w:pPr>
        <w:spacing w:after="0" w:line="240" w:lineRule="auto"/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6F246564" w14:textId="0098630B" w:rsidR="00DB4D8B" w:rsidRDefault="00DB4D8B" w:rsidP="00DB4D8B">
      <w:pPr>
        <w:spacing w:after="0" w:line="240" w:lineRule="auto"/>
        <w:ind w:firstLine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Gdańska Fundacja przedsiębiorczości informuje, iż w postępowaniu dotyczącym </w:t>
      </w:r>
      <w:r>
        <w:rPr>
          <w:rFonts w:ascii="Open Sans" w:hAnsi="Open Sans" w:cs="Open Sans"/>
          <w:b/>
          <w:bCs/>
          <w:sz w:val="20"/>
          <w:szCs w:val="20"/>
        </w:rPr>
        <w:t>„Usługi mentoringu”</w:t>
      </w:r>
      <w:r>
        <w:rPr>
          <w:rFonts w:ascii="Open Sans" w:hAnsi="Open Sans" w:cs="Open Sans"/>
          <w:bCs/>
          <w:sz w:val="20"/>
          <w:szCs w:val="20"/>
        </w:rPr>
        <w:t xml:space="preserve"> Znak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1/201</w:t>
      </w:r>
      <w:r w:rsidR="007B7069">
        <w:rPr>
          <w:rFonts w:ascii="Open Sans" w:hAnsi="Open Sans" w:cs="Open Sans"/>
          <w:b/>
          <w:bCs/>
          <w:color w:val="000000"/>
          <w:sz w:val="20"/>
          <w:szCs w:val="20"/>
        </w:rPr>
        <w:t>9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/Poland Prize/PZP wpłynęła następująca oferta:</w:t>
      </w:r>
    </w:p>
    <w:p w14:paraId="62529A92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600CCF3" w14:textId="00B4BA25" w:rsidR="00DB4D8B" w:rsidRDefault="007B7069" w:rsidP="00DB4D8B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proofErr w:type="spellStart"/>
      <w:r>
        <w:rPr>
          <w:rFonts w:ascii="Open Sans" w:hAnsi="Open Sans" w:cs="Open Sans"/>
          <w:bCs/>
          <w:sz w:val="20"/>
          <w:szCs w:val="20"/>
        </w:rPr>
        <w:t>Sofos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Poland</w:t>
      </w:r>
      <w:r w:rsidR="00DB4D8B">
        <w:rPr>
          <w:rFonts w:ascii="Open Sans" w:hAnsi="Open Sans" w:cs="Open Sans"/>
          <w:bCs/>
          <w:sz w:val="20"/>
          <w:szCs w:val="20"/>
        </w:rPr>
        <w:t xml:space="preserve"> spółka z o.o., 81-521 Gdynia, ul. Aleja Zwycięstwa 241/5</w:t>
      </w:r>
    </w:p>
    <w:p w14:paraId="37C34E0F" w14:textId="4D3FD651" w:rsidR="00DB4D8B" w:rsidRDefault="00DB4D8B" w:rsidP="00DB4D8B">
      <w:pPr>
        <w:pStyle w:val="Akapitzlist"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Cena ofertowa: 2</w:t>
      </w:r>
      <w:r w:rsidR="007B7069">
        <w:rPr>
          <w:rFonts w:ascii="Open Sans" w:hAnsi="Open Sans" w:cs="Open Sans"/>
          <w:bCs/>
          <w:sz w:val="20"/>
          <w:szCs w:val="20"/>
        </w:rPr>
        <w:t>1</w:t>
      </w:r>
      <w:r>
        <w:rPr>
          <w:rFonts w:ascii="Open Sans" w:hAnsi="Open Sans" w:cs="Open Sans"/>
          <w:bCs/>
          <w:sz w:val="20"/>
          <w:szCs w:val="20"/>
        </w:rPr>
        <w:t>0.000,00 zł brutto</w:t>
      </w:r>
    </w:p>
    <w:p w14:paraId="250DC695" w14:textId="2E250EDD" w:rsidR="00816725" w:rsidRDefault="00816725" w:rsidP="00DB4D8B">
      <w:pPr>
        <w:pStyle w:val="Akapitzlist"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816725">
        <w:rPr>
          <w:rFonts w:ascii="Open Sans" w:hAnsi="Open Sans" w:cs="Open Sans"/>
          <w:b/>
          <w:bCs/>
          <w:sz w:val="20"/>
          <w:szCs w:val="20"/>
        </w:rPr>
        <w:t>Doświadczenie i liczba wykładowców- 4 osoby.</w:t>
      </w:r>
      <w:bookmarkStart w:id="0" w:name="_GoBack"/>
      <w:bookmarkEnd w:id="0"/>
    </w:p>
    <w:p w14:paraId="5A966FBD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58497AC7" w14:textId="1954BAE5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Open Sans" w:hAnsi="Open Sans" w:cs="Open Sans"/>
          <w:bCs/>
          <w:color w:val="000000"/>
          <w:sz w:val="20"/>
          <w:szCs w:val="20"/>
        </w:rPr>
        <w:t xml:space="preserve">Zamawiający zamierzał przeznaczył na sfinansowanie zamówienia kwotę: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D87220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5.0</w:t>
      </w:r>
      <w:r w:rsidR="00D87220">
        <w:rPr>
          <w:rFonts w:ascii="Open Sans" w:hAnsi="Open Sans" w:cs="Open Sans"/>
          <w:b/>
          <w:bCs/>
          <w:color w:val="000000"/>
          <w:sz w:val="20"/>
          <w:szCs w:val="20"/>
        </w:rPr>
        <w:t>0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0,00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zł brutto.</w:t>
      </w:r>
    </w:p>
    <w:p w14:paraId="15F80B52" w14:textId="77777777" w:rsidR="00DB4D8B" w:rsidRDefault="00DB4D8B" w:rsidP="00DB4D8B">
      <w:pPr>
        <w:spacing w:after="0" w:line="240" w:lineRule="auto"/>
        <w:ind w:firstLine="708"/>
        <w:rPr>
          <w:rFonts w:ascii="Open Sans" w:hAnsi="Open Sans" w:cs="Open Sans"/>
          <w:bCs/>
          <w:color w:val="000000"/>
          <w:sz w:val="20"/>
          <w:szCs w:val="20"/>
        </w:rPr>
      </w:pPr>
    </w:p>
    <w:p w14:paraId="67D71943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1F0FC53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50CE5F3" w14:textId="77777777" w:rsidR="00DB4D8B" w:rsidRDefault="00DB4D8B" w:rsidP="00DB4D8B">
      <w:pPr>
        <w:rPr>
          <w:rFonts w:ascii="Open Sans" w:hAnsi="Open Sans" w:cs="Open Sans"/>
          <w:sz w:val="20"/>
          <w:szCs w:val="20"/>
        </w:rPr>
      </w:pPr>
    </w:p>
    <w:p w14:paraId="0AA2ED06" w14:textId="77777777" w:rsidR="00F341A5" w:rsidRPr="00DB4D8B" w:rsidRDefault="00F341A5" w:rsidP="00DB4D8B"/>
    <w:sectPr w:rsidR="00F341A5" w:rsidRPr="00DB4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D3BD" w14:textId="77777777" w:rsidR="00EB6ED4" w:rsidRDefault="00EB6ED4">
      <w:pPr>
        <w:spacing w:after="0" w:line="240" w:lineRule="auto"/>
      </w:pPr>
      <w:r>
        <w:separator/>
      </w:r>
    </w:p>
  </w:endnote>
  <w:endnote w:type="continuationSeparator" w:id="0">
    <w:p w14:paraId="7E6E0050" w14:textId="77777777" w:rsidR="00EB6ED4" w:rsidRDefault="00EB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4F73" w14:textId="77777777" w:rsidR="00F341A5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F341A5" w:rsidRDefault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3AB8" w14:textId="77777777" w:rsidR="00EB6ED4" w:rsidRDefault="00EB6ED4">
      <w:pPr>
        <w:spacing w:after="0" w:line="240" w:lineRule="auto"/>
      </w:pPr>
      <w:r>
        <w:separator/>
      </w:r>
    </w:p>
  </w:footnote>
  <w:footnote w:type="continuationSeparator" w:id="0">
    <w:p w14:paraId="3FA22A86" w14:textId="77777777" w:rsidR="00EB6ED4" w:rsidRDefault="00EB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209D" w14:textId="77777777" w:rsidR="00F341A5" w:rsidRDefault="006F5D15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 w15:restartNumberingAfterBreak="0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58341D8"/>
    <w:multiLevelType w:val="hybridMultilevel"/>
    <w:tmpl w:val="DDEE8F32"/>
    <w:lvl w:ilvl="0" w:tplc="02747F6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1" w15:restartNumberingAfterBreak="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4" w15:restartNumberingAfterBreak="0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8"/>
  </w:num>
  <w:num w:numId="10">
    <w:abstractNumId w:val="13"/>
  </w:num>
  <w:num w:numId="11">
    <w:abstractNumId w:val="17"/>
  </w:num>
  <w:num w:numId="12">
    <w:abstractNumId w:val="31"/>
  </w:num>
  <w:num w:numId="13">
    <w:abstractNumId w:val="24"/>
  </w:num>
  <w:num w:numId="14">
    <w:abstractNumId w:val="18"/>
  </w:num>
  <w:num w:numId="15">
    <w:abstractNumId w:val="29"/>
  </w:num>
  <w:num w:numId="16">
    <w:abstractNumId w:val="15"/>
  </w:num>
  <w:num w:numId="17">
    <w:abstractNumId w:val="27"/>
  </w:num>
  <w:num w:numId="18">
    <w:abstractNumId w:val="23"/>
  </w:num>
  <w:num w:numId="19">
    <w:abstractNumId w:val="35"/>
  </w:num>
  <w:num w:numId="20">
    <w:abstractNumId w:val="33"/>
  </w:num>
  <w:num w:numId="21">
    <w:abstractNumId w:val="34"/>
  </w:num>
  <w:num w:numId="22">
    <w:abstractNumId w:val="22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5"/>
  </w:num>
  <w:num w:numId="29">
    <w:abstractNumId w:val="36"/>
  </w:num>
  <w:num w:numId="30">
    <w:abstractNumId w:val="37"/>
  </w:num>
  <w:num w:numId="31">
    <w:abstractNumId w:val="30"/>
  </w:num>
  <w:num w:numId="32">
    <w:abstractNumId w:val="32"/>
  </w:num>
  <w:num w:numId="33">
    <w:abstractNumId w:val="12"/>
  </w:num>
  <w:num w:numId="34">
    <w:abstractNumId w:val="14"/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A5"/>
    <w:rsid w:val="000004C0"/>
    <w:rsid w:val="0002733C"/>
    <w:rsid w:val="00061226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C5724"/>
    <w:rsid w:val="001E2178"/>
    <w:rsid w:val="001F58A0"/>
    <w:rsid w:val="002015FC"/>
    <w:rsid w:val="002B3156"/>
    <w:rsid w:val="002D4076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6FEB"/>
    <w:rsid w:val="004A228D"/>
    <w:rsid w:val="004B3D0A"/>
    <w:rsid w:val="004C4C20"/>
    <w:rsid w:val="004C6042"/>
    <w:rsid w:val="004C701C"/>
    <w:rsid w:val="004D5ABC"/>
    <w:rsid w:val="0052413A"/>
    <w:rsid w:val="00524476"/>
    <w:rsid w:val="00541242"/>
    <w:rsid w:val="00541AF8"/>
    <w:rsid w:val="00567CBE"/>
    <w:rsid w:val="00596A3D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D4B4C"/>
    <w:rsid w:val="006E0A15"/>
    <w:rsid w:val="006F5D15"/>
    <w:rsid w:val="00703C45"/>
    <w:rsid w:val="00784600"/>
    <w:rsid w:val="00792EE8"/>
    <w:rsid w:val="007A00AF"/>
    <w:rsid w:val="007B7069"/>
    <w:rsid w:val="007D7CDA"/>
    <w:rsid w:val="007E1C5C"/>
    <w:rsid w:val="007E2092"/>
    <w:rsid w:val="007E33D7"/>
    <w:rsid w:val="00816725"/>
    <w:rsid w:val="00856253"/>
    <w:rsid w:val="008579EB"/>
    <w:rsid w:val="00862F48"/>
    <w:rsid w:val="00881CA2"/>
    <w:rsid w:val="0088792B"/>
    <w:rsid w:val="00896E0B"/>
    <w:rsid w:val="008E12A0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820FB"/>
    <w:rsid w:val="00986B54"/>
    <w:rsid w:val="00987639"/>
    <w:rsid w:val="009942DF"/>
    <w:rsid w:val="009F4139"/>
    <w:rsid w:val="00A0500C"/>
    <w:rsid w:val="00A05029"/>
    <w:rsid w:val="00A078A0"/>
    <w:rsid w:val="00A204DD"/>
    <w:rsid w:val="00A71E78"/>
    <w:rsid w:val="00A81695"/>
    <w:rsid w:val="00AB3298"/>
    <w:rsid w:val="00AE5162"/>
    <w:rsid w:val="00B13803"/>
    <w:rsid w:val="00B22BF7"/>
    <w:rsid w:val="00B27D30"/>
    <w:rsid w:val="00B30E8F"/>
    <w:rsid w:val="00B372C9"/>
    <w:rsid w:val="00B672B6"/>
    <w:rsid w:val="00B67336"/>
    <w:rsid w:val="00B82A80"/>
    <w:rsid w:val="00B83B50"/>
    <w:rsid w:val="00B84E0D"/>
    <w:rsid w:val="00B90A5D"/>
    <w:rsid w:val="00B94122"/>
    <w:rsid w:val="00BB6B23"/>
    <w:rsid w:val="00BC0781"/>
    <w:rsid w:val="00BC62D5"/>
    <w:rsid w:val="00BE048D"/>
    <w:rsid w:val="00C02A8C"/>
    <w:rsid w:val="00C046BD"/>
    <w:rsid w:val="00C102B2"/>
    <w:rsid w:val="00C17285"/>
    <w:rsid w:val="00C42452"/>
    <w:rsid w:val="00C60EA0"/>
    <w:rsid w:val="00CA0257"/>
    <w:rsid w:val="00CB0BC3"/>
    <w:rsid w:val="00CC1516"/>
    <w:rsid w:val="00CC4297"/>
    <w:rsid w:val="00CD51D9"/>
    <w:rsid w:val="00CF501D"/>
    <w:rsid w:val="00D029F1"/>
    <w:rsid w:val="00D22D6F"/>
    <w:rsid w:val="00D52225"/>
    <w:rsid w:val="00D72010"/>
    <w:rsid w:val="00D72FE3"/>
    <w:rsid w:val="00D76C22"/>
    <w:rsid w:val="00D87220"/>
    <w:rsid w:val="00DA0065"/>
    <w:rsid w:val="00DB4D8B"/>
    <w:rsid w:val="00DC377E"/>
    <w:rsid w:val="00DF2664"/>
    <w:rsid w:val="00E43F0F"/>
    <w:rsid w:val="00E51B09"/>
    <w:rsid w:val="00E61AF1"/>
    <w:rsid w:val="00E629FA"/>
    <w:rsid w:val="00E66430"/>
    <w:rsid w:val="00EA3314"/>
    <w:rsid w:val="00EB6ED4"/>
    <w:rsid w:val="00EE1B15"/>
    <w:rsid w:val="00EE2ABB"/>
    <w:rsid w:val="00EF464D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  <w15:docId w15:val="{A1308CDE-BFF5-4D94-B676-3AC6F16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A5CC-82C7-4F74-8FEC-396CC9F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Michał Szaraniec</cp:lastModifiedBy>
  <cp:revision>8</cp:revision>
  <cp:lastPrinted>2018-11-21T10:16:00Z</cp:lastPrinted>
  <dcterms:created xsi:type="dcterms:W3CDTF">2018-12-18T08:33:00Z</dcterms:created>
  <dcterms:modified xsi:type="dcterms:W3CDTF">2019-05-09T10:47:00Z</dcterms:modified>
</cp:coreProperties>
</file>