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1D54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6B3DF4">
        <w:rPr>
          <w:rFonts w:ascii="Times New Roman" w:eastAsia="Times New Roman" w:hAnsi="Times New Roman"/>
          <w:b/>
          <w:lang w:eastAsia="pl-PL"/>
        </w:rPr>
        <w:t>Załącznik nr 2 do Zapytania Ofertowego – Warunki udziału w postępowaniu (wiedza i doświadczenie)</w:t>
      </w:r>
    </w:p>
    <w:p w14:paraId="4159EDBE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1FD46746" w14:textId="21ACCBAB" w:rsidR="006B3DF4" w:rsidRDefault="007435EE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</w:rPr>
      </w:pPr>
      <w:r w:rsidRPr="007435EE">
        <w:rPr>
          <w:rFonts w:ascii="Times New Roman" w:eastAsia="Times New Roman" w:hAnsi="Times New Roman"/>
          <w:lang w:eastAsia="pl-PL"/>
        </w:rPr>
        <w:t xml:space="preserve">Wykonawca wykaże, że posiada wiedzę i doświadczenie, tj. wykaże, że w okresie ostatnich trzech  lat  przed upływem terminu składania ofert, a jeśli okres prowadzenia działalności jest krótszy – w tym okresie, wykonał co najmniej trzy usługi polegające na </w:t>
      </w:r>
      <w:r w:rsidR="0069181A" w:rsidRPr="00E852DA">
        <w:rPr>
          <w:rFonts w:ascii="Times New Roman" w:eastAsia="Times New Roman" w:hAnsi="Times New Roman"/>
        </w:rPr>
        <w:t>kom</w:t>
      </w:r>
      <w:r w:rsidR="0069181A">
        <w:rPr>
          <w:rFonts w:ascii="Times New Roman" w:eastAsia="Times New Roman" w:hAnsi="Times New Roman"/>
        </w:rPr>
        <w:t>pleksowej organizacji wydarzenia</w:t>
      </w:r>
      <w:r w:rsidR="0069181A" w:rsidRPr="00E852DA">
        <w:rPr>
          <w:rFonts w:ascii="Times New Roman" w:eastAsia="Times New Roman" w:hAnsi="Times New Roman"/>
        </w:rPr>
        <w:t xml:space="preserve"> biznesowego</w:t>
      </w:r>
      <w:r w:rsidR="0069181A">
        <w:rPr>
          <w:rFonts w:ascii="Times New Roman" w:eastAsia="Times New Roman" w:hAnsi="Times New Roman"/>
        </w:rPr>
        <w:t xml:space="preserve">, którego temat przewodni </w:t>
      </w:r>
      <w:r w:rsidR="0069181A" w:rsidRPr="00A73ED1">
        <w:rPr>
          <w:rFonts w:ascii="Times New Roman" w:eastAsia="Times New Roman" w:hAnsi="Times New Roman"/>
        </w:rPr>
        <w:t>związany</w:t>
      </w:r>
      <w:r w:rsidR="0069181A">
        <w:rPr>
          <w:rFonts w:ascii="Times New Roman" w:eastAsia="Times New Roman" w:hAnsi="Times New Roman"/>
        </w:rPr>
        <w:t xml:space="preserve"> był</w:t>
      </w:r>
      <w:r w:rsidR="0069181A" w:rsidRPr="00A73ED1">
        <w:rPr>
          <w:rFonts w:ascii="Times New Roman" w:eastAsia="Times New Roman" w:hAnsi="Times New Roman"/>
        </w:rPr>
        <w:t xml:space="preserve"> ze startupami, prowadzeniem biznesu, wdrażaniem technologii, innowacyjności </w:t>
      </w:r>
      <w:r w:rsidR="00E124E0">
        <w:rPr>
          <w:rFonts w:ascii="Times New Roman" w:eastAsia="Times New Roman" w:hAnsi="Times New Roman"/>
        </w:rPr>
        <w:t xml:space="preserve">itp. </w:t>
      </w:r>
      <w:r w:rsidR="00E124E0" w:rsidRPr="00E124E0">
        <w:rPr>
          <w:rFonts w:ascii="Times New Roman" w:eastAsia="Times New Roman" w:hAnsi="Times New Roman"/>
        </w:rPr>
        <w:t xml:space="preserve">dla grupy osób w ilości co najmniej 40.  </w:t>
      </w:r>
    </w:p>
    <w:p w14:paraId="7EE620A1" w14:textId="77777777" w:rsidR="0069181A" w:rsidRPr="006B3DF4" w:rsidRDefault="0069181A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87"/>
        <w:gridCol w:w="1890"/>
        <w:gridCol w:w="2251"/>
        <w:gridCol w:w="2714"/>
        <w:gridCol w:w="3283"/>
      </w:tblGrid>
      <w:tr w:rsidR="0069181A" w:rsidRPr="006B3DF4" w14:paraId="67693BFD" w14:textId="77777777" w:rsidTr="00F23A5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2F3" w14:textId="77777777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FC1" w14:textId="471D66CE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Nazwa przeprowadzonego Wydarzenia biznesowego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310" w14:textId="1A90B9F9" w:rsidR="0069181A" w:rsidRPr="0069181A" w:rsidRDefault="0069181A" w:rsidP="0069181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1617">
              <w:rPr>
                <w:rFonts w:ascii="Times New Roman" w:hAnsi="Times New Roman"/>
              </w:rPr>
              <w:t>Temat przeprowadzonego</w:t>
            </w:r>
            <w:r>
              <w:rPr>
                <w:rFonts w:ascii="Times New Roman" w:hAnsi="Times New Roman"/>
              </w:rPr>
              <w:t xml:space="preserve"> Wydarzenia biznesowego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9678" w14:textId="110A5F67" w:rsidR="0069181A" w:rsidRDefault="0069181A" w:rsidP="0069181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C1617">
              <w:rPr>
                <w:rFonts w:ascii="Times New Roman" w:hAnsi="Times New Roman"/>
              </w:rPr>
              <w:t>Wielkość grupy</w:t>
            </w:r>
            <w:r>
              <w:rPr>
                <w:rFonts w:ascii="Times New Roman" w:hAnsi="Times New Roman"/>
              </w:rPr>
              <w:t xml:space="preserve"> osób </w:t>
            </w:r>
            <w:r w:rsidRPr="009C1617">
              <w:rPr>
                <w:rFonts w:ascii="Times New Roman" w:hAnsi="Times New Roman"/>
              </w:rPr>
              <w:t>uczestniczącej</w:t>
            </w:r>
          </w:p>
          <w:p w14:paraId="100F9E85" w14:textId="2D3727CB" w:rsidR="0069181A" w:rsidRPr="0069181A" w:rsidRDefault="0069181A" w:rsidP="0069181A">
            <w:pPr>
              <w:keepNext/>
              <w:keepLines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Wydarzeniu biznesowym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E84F" w14:textId="78CA19A6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C1617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ermin przeprowadzonego Wydarzenia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03CA" w14:textId="0D467244" w:rsidR="0069181A" w:rsidRPr="006B3DF4" w:rsidRDefault="0069181A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C1617">
              <w:rPr>
                <w:rFonts w:ascii="Times New Roman" w:hAnsi="Times New Roman"/>
              </w:rPr>
              <w:t xml:space="preserve">Podmiot, dla którego </w:t>
            </w:r>
            <w:r>
              <w:rPr>
                <w:rFonts w:ascii="Times New Roman" w:hAnsi="Times New Roman"/>
              </w:rPr>
              <w:t>Wydarzenie biznesowe</w:t>
            </w:r>
            <w:r w:rsidRPr="009C1617">
              <w:rPr>
                <w:rFonts w:ascii="Times New Roman" w:hAnsi="Times New Roman"/>
              </w:rPr>
              <w:t xml:space="preserve"> była </w:t>
            </w:r>
            <w:r>
              <w:rPr>
                <w:rFonts w:ascii="Times New Roman" w:hAnsi="Times New Roman"/>
              </w:rPr>
              <w:t>realizowane</w:t>
            </w:r>
            <w:r w:rsidRPr="009C1617">
              <w:rPr>
                <w:rFonts w:ascii="Times New Roman" w:hAnsi="Times New Roman"/>
              </w:rPr>
              <w:t xml:space="preserve"> wraz z danymi teleadresowymi</w:t>
            </w:r>
          </w:p>
        </w:tc>
      </w:tr>
      <w:tr w:rsidR="0069181A" w:rsidRPr="006B3DF4" w14:paraId="4C48D998" w14:textId="77777777" w:rsidTr="0069181A">
        <w:trPr>
          <w:trHeight w:val="4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506C" w14:textId="0E7AEF14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253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408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190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57A" w14:textId="42410BC3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0370" w14:textId="53A2F9E3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181A" w:rsidRPr="006B3DF4" w14:paraId="68F1E9B8" w14:textId="77777777" w:rsidTr="0069181A">
        <w:trPr>
          <w:trHeight w:val="5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8A71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90B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39B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551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9F2" w14:textId="79AD7676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B72" w14:textId="34310542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181A" w:rsidRPr="006B3DF4" w14:paraId="55F902CE" w14:textId="77777777" w:rsidTr="0069181A">
        <w:trPr>
          <w:trHeight w:val="5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8B9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5AA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C7F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9DA" w14:textId="77777777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915" w14:textId="27BAEF10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246" w14:textId="37EFE201" w:rsidR="0069181A" w:rsidRPr="006B3DF4" w:rsidRDefault="0069181A" w:rsidP="006B3DF4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29A439D" w14:textId="77777777" w:rsidR="0069181A" w:rsidRDefault="0069181A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</w:p>
    <w:p w14:paraId="4A7BCCD0" w14:textId="34E213D8" w:rsidR="006B3DF4" w:rsidRPr="006B3DF4" w:rsidRDefault="00D970ED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D970ED">
        <w:rPr>
          <w:rFonts w:ascii="Times New Roman" w:eastAsia="Times New Roman" w:hAnsi="Times New Roman"/>
          <w:i/>
          <w:lang w:eastAsia="pl-PL"/>
        </w:rPr>
        <w:t>W celu udokumentowania warunków udziału w postępowaniu Wykonawca jest zobowiązany wypełnić Załączni</w:t>
      </w:r>
      <w:r>
        <w:rPr>
          <w:rFonts w:ascii="Times New Roman" w:eastAsia="Times New Roman" w:hAnsi="Times New Roman"/>
          <w:i/>
          <w:lang w:eastAsia="pl-PL"/>
        </w:rPr>
        <w:t xml:space="preserve">k nr 2 do Zapytania Ofertowego </w:t>
      </w:r>
      <w:r w:rsidRPr="00D970ED">
        <w:rPr>
          <w:rFonts w:ascii="Times New Roman" w:eastAsia="Times New Roman" w:hAnsi="Times New Roman"/>
          <w:i/>
          <w:lang w:eastAsia="pl-PL"/>
        </w:rPr>
        <w:t xml:space="preserve">i załączyć dowody (referencje lub inne dokumenty wystawione przez podmiot, na rzecz którego usługi były wykonywane, a jeżeli z uzasadnionej przyczyny o obiektywnym charakterze Wykonawca nie jest w stanie uzyskać dokumentów wymaganych przez Zamawiającego może złożyć inny dokument który w wystarczający sposób potwierdza  spełnienie opisanego przez Zamawiającego warunku udziału w postępowaniu wraz z oświadczeniem Wykonawcy wskazującym przyczyny braku referencji lub innych dokumentów potwierdzających wykonanie usług. W przypadku świadczeń okresowych lub ciągłych nadal wykonywanych referencje bądź inne dokumenty potwierdzające należyte ich wykonanie powinny być wystawione nie wcześniej niż 3 miesiące przed upływem terminu składania Ofert. </w:t>
      </w:r>
    </w:p>
    <w:p w14:paraId="0A6D2CF2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 xml:space="preserve">W załączeniu ……………….  sztuk dokumentów potwierdzających, że usługi zostały wykonane. </w:t>
      </w:r>
    </w:p>
    <w:p w14:paraId="5C6184E8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..........………………………….……….…………………………………</w:t>
      </w:r>
    </w:p>
    <w:p w14:paraId="243499D7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  <w:t>miejsce, data, czytelny podpis Wykonawcy</w:t>
      </w:r>
    </w:p>
    <w:p w14:paraId="10FE939E" w14:textId="77777777" w:rsidR="00466162" w:rsidRPr="00466162" w:rsidRDefault="00466162" w:rsidP="00466162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sectPr w:rsidR="00466162" w:rsidRPr="00466162" w:rsidSect="006B3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E2F54" w14:textId="77777777" w:rsidR="002B450A" w:rsidRDefault="002B450A" w:rsidP="00466162">
      <w:pPr>
        <w:spacing w:after="0" w:line="240" w:lineRule="auto"/>
      </w:pPr>
      <w:r>
        <w:separator/>
      </w:r>
    </w:p>
  </w:endnote>
  <w:endnote w:type="continuationSeparator" w:id="0">
    <w:p w14:paraId="6CCB7253" w14:textId="77777777" w:rsidR="002B450A" w:rsidRDefault="002B450A" w:rsidP="004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889C" w14:textId="77777777" w:rsidR="00C62432" w:rsidRDefault="00C6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C7C0" w14:textId="26C08315" w:rsidR="00021B78" w:rsidRDefault="00C62432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427190D9" wp14:editId="19CEB4F8">
          <wp:extent cx="5760720" cy="742786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CD0B1C" w14:textId="77777777" w:rsidR="00021B78" w:rsidRDefault="002B450A">
    <w:pPr>
      <w:pStyle w:val="Stopka"/>
      <w:jc w:val="center"/>
    </w:pPr>
    <w:sdt>
      <w:sdtPr>
        <w:id w:val="912131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B78">
              <w:t xml:space="preserve">Strona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PAGE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 w:rsidR="0063214C"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  <w:r w:rsidR="00021B78">
              <w:t xml:space="preserve"> z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NUMPAGES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 w:rsidR="0063214C"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2FFC7A" w14:textId="77777777" w:rsidR="00021B78" w:rsidRDefault="00021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7E13" w14:textId="77777777" w:rsidR="00C62432" w:rsidRDefault="00C6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CE10" w14:textId="77777777" w:rsidR="002B450A" w:rsidRDefault="002B450A" w:rsidP="00466162">
      <w:pPr>
        <w:spacing w:after="0" w:line="240" w:lineRule="auto"/>
      </w:pPr>
      <w:r>
        <w:separator/>
      </w:r>
    </w:p>
  </w:footnote>
  <w:footnote w:type="continuationSeparator" w:id="0">
    <w:p w14:paraId="14CA30DD" w14:textId="77777777" w:rsidR="002B450A" w:rsidRDefault="002B450A" w:rsidP="0046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0096" w14:textId="77777777" w:rsidR="00C62432" w:rsidRDefault="00C6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883" w14:textId="3706110D" w:rsidR="00021B78" w:rsidRDefault="00021B78">
    <w:pPr>
      <w:pStyle w:val="Nagwek"/>
    </w:pPr>
  </w:p>
  <w:p w14:paraId="1257CCEA" w14:textId="04AE0F9C" w:rsidR="00021B78" w:rsidRDefault="00C62432" w:rsidP="00C62432">
    <w:pPr>
      <w:pStyle w:val="Nagwek"/>
      <w:jc w:val="center"/>
    </w:pPr>
    <w:r w:rsidRPr="00877507">
      <w:rPr>
        <w:noProof/>
        <w:lang w:eastAsia="pl-PL"/>
      </w:rPr>
      <w:drawing>
        <wp:inline distT="0" distB="0" distL="0" distR="0" wp14:anchorId="24997B29" wp14:editId="2F16A32C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5FF8" w14:textId="77777777" w:rsidR="00C62432" w:rsidRDefault="00C6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84"/>
    <w:multiLevelType w:val="hybridMultilevel"/>
    <w:tmpl w:val="93DA90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26"/>
    <w:multiLevelType w:val="hybridMultilevel"/>
    <w:tmpl w:val="89F4D5C8"/>
    <w:styleLink w:val="Zaimportowanystyl13"/>
    <w:lvl w:ilvl="0" w:tplc="08B67A10">
      <w:start w:val="1"/>
      <w:numFmt w:val="lowerLetter"/>
      <w:lvlText w:val="%1)"/>
      <w:lvlJc w:val="left"/>
      <w:pPr>
        <w:ind w:left="13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229A5C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54E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C0228A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2B6F0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8CAD4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CC52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A71FE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FE92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E0BF6"/>
    <w:multiLevelType w:val="hybridMultilevel"/>
    <w:tmpl w:val="725241CC"/>
    <w:numStyleLink w:val="Zaimportowanystyl8"/>
  </w:abstractNum>
  <w:abstractNum w:abstractNumId="4" w15:restartNumberingAfterBreak="0">
    <w:nsid w:val="0CD2759E"/>
    <w:multiLevelType w:val="hybridMultilevel"/>
    <w:tmpl w:val="882EB338"/>
    <w:lvl w:ilvl="0" w:tplc="973AF480">
      <w:start w:val="1"/>
      <w:numFmt w:val="decimal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BC4241"/>
    <w:multiLevelType w:val="hybridMultilevel"/>
    <w:tmpl w:val="175814B8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6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953103"/>
    <w:multiLevelType w:val="hybridMultilevel"/>
    <w:tmpl w:val="DA522238"/>
    <w:lvl w:ilvl="0" w:tplc="AC885098">
      <w:start w:val="1"/>
      <w:numFmt w:val="decimal"/>
      <w:lvlText w:val="%1)"/>
      <w:lvlJc w:val="left"/>
      <w:pPr>
        <w:ind w:left="177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1FAF4256"/>
    <w:multiLevelType w:val="hybridMultilevel"/>
    <w:tmpl w:val="8B64117E"/>
    <w:numStyleLink w:val="Zaimportowanystyl7"/>
  </w:abstractNum>
  <w:abstractNum w:abstractNumId="10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E80606"/>
    <w:multiLevelType w:val="hybridMultilevel"/>
    <w:tmpl w:val="725241CC"/>
    <w:styleLink w:val="Zaimportowanystyl8"/>
    <w:lvl w:ilvl="0" w:tplc="844CD1EC">
      <w:start w:val="1"/>
      <w:numFmt w:val="decimal"/>
      <w:lvlText w:val="%1."/>
      <w:lvlJc w:val="left"/>
      <w:pPr>
        <w:ind w:left="13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C7950">
      <w:start w:val="1"/>
      <w:numFmt w:val="lowerLetter"/>
      <w:lvlText w:val="%2."/>
      <w:lvlJc w:val="left"/>
      <w:pPr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08262">
      <w:start w:val="1"/>
      <w:numFmt w:val="lowerRoman"/>
      <w:lvlText w:val="%3."/>
      <w:lvlJc w:val="left"/>
      <w:pPr>
        <w:ind w:left="28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14AC20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6AF7A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CD264">
      <w:start w:val="1"/>
      <w:numFmt w:val="lowerRoman"/>
      <w:lvlText w:val="%6."/>
      <w:lvlJc w:val="left"/>
      <w:pPr>
        <w:ind w:left="50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973E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A60D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4064A">
      <w:start w:val="1"/>
      <w:numFmt w:val="lowerRoman"/>
      <w:lvlText w:val="%9."/>
      <w:lvlJc w:val="left"/>
      <w:pPr>
        <w:ind w:left="71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2A5952"/>
    <w:multiLevelType w:val="hybridMultilevel"/>
    <w:tmpl w:val="C03C717E"/>
    <w:lvl w:ilvl="0" w:tplc="526684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3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803EF5"/>
    <w:multiLevelType w:val="hybridMultilevel"/>
    <w:tmpl w:val="E94CA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A5717"/>
    <w:multiLevelType w:val="hybridMultilevel"/>
    <w:tmpl w:val="FD38F262"/>
    <w:numStyleLink w:val="Zaimportowanystyl3"/>
  </w:abstractNum>
  <w:abstractNum w:abstractNumId="16" w15:restartNumberingAfterBreak="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7C7C87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C00E37"/>
    <w:multiLevelType w:val="hybridMultilevel"/>
    <w:tmpl w:val="57C6A8F0"/>
    <w:lvl w:ilvl="0" w:tplc="D1240A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647" w:hanging="360"/>
      </w:pPr>
      <w:rPr>
        <w:rFonts w:ascii="Cambria" w:eastAsia="Calibr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6B5536"/>
    <w:multiLevelType w:val="hybridMultilevel"/>
    <w:tmpl w:val="5262F3D8"/>
    <w:lvl w:ilvl="0" w:tplc="478C3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93080A"/>
    <w:multiLevelType w:val="hybridMultilevel"/>
    <w:tmpl w:val="E85C9138"/>
    <w:numStyleLink w:val="Zaimportowanystyl11"/>
  </w:abstractNum>
  <w:abstractNum w:abstractNumId="21" w15:restartNumberingAfterBreak="0">
    <w:nsid w:val="659720F9"/>
    <w:multiLevelType w:val="hybridMultilevel"/>
    <w:tmpl w:val="3E1AC374"/>
    <w:lvl w:ilvl="0" w:tplc="2092E04E">
      <w:start w:val="11"/>
      <w:numFmt w:val="decimal"/>
      <w:lvlText w:val="%1."/>
      <w:lvlJc w:val="left"/>
      <w:pPr>
        <w:ind w:left="-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2" w:hanging="360"/>
      </w:pPr>
    </w:lvl>
    <w:lvl w:ilvl="2" w:tplc="0415001B" w:tentative="1">
      <w:start w:val="1"/>
      <w:numFmt w:val="lowerRoman"/>
      <w:lvlText w:val="%3."/>
      <w:lvlJc w:val="right"/>
      <w:pPr>
        <w:ind w:left="-962" w:hanging="180"/>
      </w:pPr>
    </w:lvl>
    <w:lvl w:ilvl="3" w:tplc="0415000F" w:tentative="1">
      <w:start w:val="1"/>
      <w:numFmt w:val="decimal"/>
      <w:lvlText w:val="%4."/>
      <w:lvlJc w:val="left"/>
      <w:pPr>
        <w:ind w:left="-242" w:hanging="360"/>
      </w:pPr>
    </w:lvl>
    <w:lvl w:ilvl="4" w:tplc="04150019" w:tentative="1">
      <w:start w:val="1"/>
      <w:numFmt w:val="lowerLetter"/>
      <w:lvlText w:val="%5."/>
      <w:lvlJc w:val="left"/>
      <w:pPr>
        <w:ind w:left="478" w:hanging="360"/>
      </w:pPr>
    </w:lvl>
    <w:lvl w:ilvl="5" w:tplc="0415001B" w:tentative="1">
      <w:start w:val="1"/>
      <w:numFmt w:val="lowerRoman"/>
      <w:lvlText w:val="%6."/>
      <w:lvlJc w:val="right"/>
      <w:pPr>
        <w:ind w:left="1198" w:hanging="180"/>
      </w:pPr>
    </w:lvl>
    <w:lvl w:ilvl="6" w:tplc="0415000F" w:tentative="1">
      <w:start w:val="1"/>
      <w:numFmt w:val="decimal"/>
      <w:lvlText w:val="%7."/>
      <w:lvlJc w:val="left"/>
      <w:pPr>
        <w:ind w:left="1918" w:hanging="360"/>
      </w:pPr>
    </w:lvl>
    <w:lvl w:ilvl="7" w:tplc="04150019" w:tentative="1">
      <w:start w:val="1"/>
      <w:numFmt w:val="lowerLetter"/>
      <w:lvlText w:val="%8."/>
      <w:lvlJc w:val="left"/>
      <w:pPr>
        <w:ind w:left="2638" w:hanging="360"/>
      </w:pPr>
    </w:lvl>
    <w:lvl w:ilvl="8" w:tplc="0415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22" w15:restartNumberingAfterBreak="0">
    <w:nsid w:val="672D00DA"/>
    <w:multiLevelType w:val="multilevel"/>
    <w:tmpl w:val="4608FE1C"/>
    <w:lvl w:ilvl="0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DC776C"/>
    <w:multiLevelType w:val="hybridMultilevel"/>
    <w:tmpl w:val="1A942934"/>
    <w:lvl w:ilvl="0" w:tplc="10C475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D78EEFE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327C47B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AF76BA"/>
    <w:multiLevelType w:val="hybridMultilevel"/>
    <w:tmpl w:val="142E979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6DF4736E"/>
    <w:multiLevelType w:val="hybridMultilevel"/>
    <w:tmpl w:val="89F4D5C8"/>
    <w:numStyleLink w:val="Zaimportowanystyl13"/>
  </w:abstractNum>
  <w:abstractNum w:abstractNumId="26" w15:restartNumberingAfterBreak="0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27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4047CCF"/>
    <w:multiLevelType w:val="hybridMultilevel"/>
    <w:tmpl w:val="681ECD9C"/>
    <w:lvl w:ilvl="0" w:tplc="7EBC5BF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76294791"/>
    <w:multiLevelType w:val="hybridMultilevel"/>
    <w:tmpl w:val="24703086"/>
    <w:numStyleLink w:val="Zaimportowanystyl14"/>
  </w:abstractNum>
  <w:abstractNum w:abstractNumId="30" w15:restartNumberingAfterBreak="0">
    <w:nsid w:val="7E043EB8"/>
    <w:multiLevelType w:val="hybridMultilevel"/>
    <w:tmpl w:val="4D74E5A6"/>
    <w:lvl w:ilvl="0" w:tplc="BF048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392110"/>
    <w:multiLevelType w:val="hybridMultilevel"/>
    <w:tmpl w:val="8300348A"/>
    <w:numStyleLink w:val="Zaimportowanystyl12"/>
  </w:abstractNum>
  <w:num w:numId="1">
    <w:abstractNumId w:val="26"/>
  </w:num>
  <w:num w:numId="2">
    <w:abstractNumId w:val="16"/>
  </w:num>
  <w:num w:numId="3">
    <w:abstractNumId w:val="18"/>
  </w:num>
  <w:num w:numId="4">
    <w:abstractNumId w:val="28"/>
  </w:num>
  <w:num w:numId="5">
    <w:abstractNumId w:val="23"/>
  </w:num>
  <w:num w:numId="6">
    <w:abstractNumId w:val="17"/>
  </w:num>
  <w:num w:numId="7">
    <w:abstractNumId w:val="5"/>
  </w:num>
  <w:num w:numId="8">
    <w:abstractNumId w:val="6"/>
  </w:num>
  <w:num w:numId="9">
    <w:abstractNumId w:val="15"/>
    <w:lvlOverride w:ilvl="0">
      <w:lvl w:ilvl="0" w:tplc="31747A74">
        <w:start w:val="1"/>
        <w:numFmt w:val="decimal"/>
        <w:lvlText w:val="%1."/>
        <w:lvlJc w:val="left"/>
        <w:pPr>
          <w:ind w:left="103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5842B4">
        <w:start w:val="1"/>
        <w:numFmt w:val="lowerLetter"/>
        <w:lvlText w:val="%2."/>
        <w:lvlJc w:val="left"/>
        <w:pPr>
          <w:ind w:left="175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B001B2">
        <w:start w:val="1"/>
        <w:numFmt w:val="lowerRoman"/>
        <w:lvlText w:val="%3."/>
        <w:lvlJc w:val="left"/>
        <w:pPr>
          <w:ind w:left="2484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30E9E4">
        <w:start w:val="1"/>
        <w:numFmt w:val="decimal"/>
        <w:lvlText w:val="%4."/>
        <w:lvlJc w:val="left"/>
        <w:pPr>
          <w:ind w:left="116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3A324C">
        <w:start w:val="1"/>
        <w:numFmt w:val="lowerLetter"/>
        <w:lvlText w:val="%5."/>
        <w:lvlJc w:val="left"/>
        <w:pPr>
          <w:ind w:left="188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48C466">
        <w:start w:val="1"/>
        <w:numFmt w:val="lowerRoman"/>
        <w:lvlText w:val="%6."/>
        <w:lvlJc w:val="left"/>
        <w:pPr>
          <w:ind w:left="261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D2A50E">
        <w:start w:val="1"/>
        <w:numFmt w:val="decimal"/>
        <w:lvlText w:val="%7."/>
        <w:lvlJc w:val="left"/>
        <w:pPr>
          <w:ind w:left="332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EC0534">
        <w:start w:val="1"/>
        <w:numFmt w:val="lowerLetter"/>
        <w:lvlText w:val="%8."/>
        <w:lvlJc w:val="left"/>
        <w:pPr>
          <w:ind w:left="40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D0C5BE">
        <w:start w:val="1"/>
        <w:numFmt w:val="lowerRoman"/>
        <w:lvlText w:val="%9."/>
        <w:lvlJc w:val="left"/>
        <w:pPr>
          <w:ind w:left="477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9"/>
  </w:num>
  <w:num w:numId="12">
    <w:abstractNumId w:val="9"/>
    <w:lvlOverride w:ilvl="0">
      <w:lvl w:ilvl="0" w:tplc="AB102E86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BC89EA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E22162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546300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42EE72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EEE6B8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6AE31A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FA7052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043020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10"/>
  </w:num>
  <w:num w:numId="17">
    <w:abstractNumId w:val="20"/>
    <w:lvlOverride w:ilvl="1">
      <w:lvl w:ilvl="1" w:tplc="1EAAD4B0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31"/>
  </w:num>
  <w:num w:numId="20">
    <w:abstractNumId w:val="2"/>
  </w:num>
  <w:num w:numId="21">
    <w:abstractNumId w:val="25"/>
  </w:num>
  <w:num w:numId="22">
    <w:abstractNumId w:val="7"/>
  </w:num>
  <w:num w:numId="23">
    <w:abstractNumId w:val="29"/>
  </w:num>
  <w:num w:numId="24">
    <w:abstractNumId w:val="12"/>
  </w:num>
  <w:num w:numId="25">
    <w:abstractNumId w:val="4"/>
  </w:num>
  <w:num w:numId="26">
    <w:abstractNumId w:val="21"/>
  </w:num>
  <w:num w:numId="27">
    <w:abstractNumId w:val="24"/>
  </w:num>
  <w:num w:numId="28">
    <w:abstractNumId w:val="8"/>
  </w:num>
  <w:num w:numId="29">
    <w:abstractNumId w:val="14"/>
  </w:num>
  <w:num w:numId="30">
    <w:abstractNumId w:val="20"/>
    <w:lvlOverride w:ilvl="1">
      <w:lvl w:ilvl="1" w:tplc="1EAAD4B0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</w:num>
  <w:num w:numId="32">
    <w:abstractNumId w:val="30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021B78"/>
    <w:rsid w:val="00070751"/>
    <w:rsid w:val="001274FD"/>
    <w:rsid w:val="001360F1"/>
    <w:rsid w:val="00183F51"/>
    <w:rsid w:val="001944D4"/>
    <w:rsid w:val="002028E3"/>
    <w:rsid w:val="00240384"/>
    <w:rsid w:val="002A7F60"/>
    <w:rsid w:val="002B450A"/>
    <w:rsid w:val="0030215E"/>
    <w:rsid w:val="003555D4"/>
    <w:rsid w:val="003E7FD1"/>
    <w:rsid w:val="00402EC6"/>
    <w:rsid w:val="004228D3"/>
    <w:rsid w:val="004434BB"/>
    <w:rsid w:val="00466162"/>
    <w:rsid w:val="0048752F"/>
    <w:rsid w:val="00496E88"/>
    <w:rsid w:val="004C246F"/>
    <w:rsid w:val="004C5187"/>
    <w:rsid w:val="00510B0E"/>
    <w:rsid w:val="005755DF"/>
    <w:rsid w:val="005D63A2"/>
    <w:rsid w:val="00601678"/>
    <w:rsid w:val="00611E39"/>
    <w:rsid w:val="0063214C"/>
    <w:rsid w:val="0069181A"/>
    <w:rsid w:val="006B3DF4"/>
    <w:rsid w:val="006D5439"/>
    <w:rsid w:val="0073035F"/>
    <w:rsid w:val="007435EE"/>
    <w:rsid w:val="00774969"/>
    <w:rsid w:val="007911F3"/>
    <w:rsid w:val="007A1FBD"/>
    <w:rsid w:val="007A4B0F"/>
    <w:rsid w:val="007B2252"/>
    <w:rsid w:val="007E4B02"/>
    <w:rsid w:val="008105AA"/>
    <w:rsid w:val="00883A42"/>
    <w:rsid w:val="008E7E69"/>
    <w:rsid w:val="009027E1"/>
    <w:rsid w:val="009C1F5B"/>
    <w:rsid w:val="009E4EE9"/>
    <w:rsid w:val="00A115F8"/>
    <w:rsid w:val="00AC73EF"/>
    <w:rsid w:val="00B07703"/>
    <w:rsid w:val="00B25B80"/>
    <w:rsid w:val="00BC2503"/>
    <w:rsid w:val="00BF17B4"/>
    <w:rsid w:val="00C126FA"/>
    <w:rsid w:val="00C62432"/>
    <w:rsid w:val="00CB4A0B"/>
    <w:rsid w:val="00CB5DF8"/>
    <w:rsid w:val="00D92A38"/>
    <w:rsid w:val="00D970ED"/>
    <w:rsid w:val="00E124E0"/>
    <w:rsid w:val="00E2266F"/>
    <w:rsid w:val="00E30438"/>
    <w:rsid w:val="00E325E9"/>
    <w:rsid w:val="00EE071B"/>
    <w:rsid w:val="00F06DE6"/>
    <w:rsid w:val="00F5692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C15A"/>
  <w15:chartTrackingRefBased/>
  <w15:docId w15:val="{14D1029D-6D4A-46D7-9290-AAF632F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62"/>
    <w:rPr>
      <w:rFonts w:ascii="Calibri" w:eastAsia="Calibri" w:hAnsi="Calibri" w:cs="Times New Roman"/>
    </w:rPr>
  </w:style>
  <w:style w:type="numbering" w:customStyle="1" w:styleId="Zaimportowanystyl3">
    <w:name w:val="Zaimportowany styl 3"/>
    <w:rsid w:val="00466162"/>
    <w:pPr>
      <w:numPr>
        <w:numId w:val="8"/>
      </w:numPr>
    </w:pPr>
  </w:style>
  <w:style w:type="numbering" w:customStyle="1" w:styleId="Zaimportowanystyl7">
    <w:name w:val="Zaimportowany styl 7"/>
    <w:rsid w:val="00466162"/>
    <w:pPr>
      <w:numPr>
        <w:numId w:val="10"/>
      </w:numPr>
    </w:pPr>
  </w:style>
  <w:style w:type="numbering" w:customStyle="1" w:styleId="Zaimportowanystyl8">
    <w:name w:val="Zaimportowany styl 8"/>
    <w:rsid w:val="00466162"/>
    <w:pPr>
      <w:numPr>
        <w:numId w:val="13"/>
      </w:numPr>
    </w:pPr>
  </w:style>
  <w:style w:type="numbering" w:customStyle="1" w:styleId="Zaimportowanystyl11">
    <w:name w:val="Zaimportowany styl 11"/>
    <w:rsid w:val="00466162"/>
    <w:pPr>
      <w:numPr>
        <w:numId w:val="16"/>
      </w:numPr>
    </w:pPr>
  </w:style>
  <w:style w:type="numbering" w:customStyle="1" w:styleId="Zaimportowanystyl12">
    <w:name w:val="Zaimportowany styl 12"/>
    <w:rsid w:val="00466162"/>
    <w:pPr>
      <w:numPr>
        <w:numId w:val="18"/>
      </w:numPr>
    </w:pPr>
  </w:style>
  <w:style w:type="numbering" w:customStyle="1" w:styleId="Zaimportowanystyl13">
    <w:name w:val="Zaimportowany styl 13"/>
    <w:rsid w:val="00466162"/>
    <w:pPr>
      <w:numPr>
        <w:numId w:val="20"/>
      </w:numPr>
    </w:pPr>
  </w:style>
  <w:style w:type="numbering" w:customStyle="1" w:styleId="Zaimportowanystyl14">
    <w:name w:val="Zaimportowany styl 14"/>
    <w:rsid w:val="00466162"/>
    <w:pPr>
      <w:numPr>
        <w:numId w:val="22"/>
      </w:numPr>
    </w:pPr>
  </w:style>
  <w:style w:type="character" w:styleId="Hipercze">
    <w:name w:val="Hyperlink"/>
    <w:uiPriority w:val="99"/>
    <w:unhideWhenUsed/>
    <w:rsid w:val="004661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BC2503"/>
    <w:pPr>
      <w:ind w:left="720"/>
      <w:contextualSpacing/>
    </w:p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69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Foryś</dc:creator>
  <cp:keywords/>
  <dc:description/>
  <cp:lastModifiedBy>Katarzyna Foryś</cp:lastModifiedBy>
  <cp:revision>4</cp:revision>
  <cp:lastPrinted>2018-11-13T11:36:00Z</cp:lastPrinted>
  <dcterms:created xsi:type="dcterms:W3CDTF">2018-11-10T10:05:00Z</dcterms:created>
  <dcterms:modified xsi:type="dcterms:W3CDTF">2018-11-13T11:36:00Z</dcterms:modified>
</cp:coreProperties>
</file>