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odpowiedzi na Zapytanie Ofertowe nr 1/2018/PP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A22F33" w:rsidRPr="002F7CCE">
        <w:rPr>
          <w:rFonts w:ascii="Times New Roman" w:eastAsia="Times New Roman" w:hAnsi="Times New Roman" w:cs="Times New Roman"/>
          <w:b/>
        </w:rPr>
        <w:t>1</w:t>
      </w:r>
      <w:r w:rsidR="00EF2401" w:rsidRPr="002F7CCE">
        <w:rPr>
          <w:rFonts w:ascii="Times New Roman" w:eastAsia="Times New Roman" w:hAnsi="Times New Roman" w:cs="Times New Roman"/>
          <w:b/>
        </w:rPr>
        <w:t>9</w:t>
      </w:r>
      <w:r w:rsidR="00A22F33" w:rsidRPr="002F7CCE">
        <w:rPr>
          <w:rFonts w:ascii="Times New Roman" w:eastAsia="Times New Roman" w:hAnsi="Times New Roman" w:cs="Times New Roman"/>
          <w:b/>
        </w:rPr>
        <w:t>.10.2018r.</w:t>
      </w:r>
    </w:p>
    <w:p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91E" w:rsidRPr="002F7CCE" w:rsidRDefault="005533A1" w:rsidP="00D250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 xml:space="preserve">Usługa (Przedmiot Zamówienia):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dotycząca obsługi prawnej w zakresie  </w:t>
      </w:r>
      <w:r w:rsidR="00D25077" w:rsidRPr="002F7C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sporządzenia wzoru umowy akceleracji zawieranej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pomiędzy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grantobiorcą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0650" w:rsidRPr="002F7CCE">
        <w:rPr>
          <w:rFonts w:ascii="Times New Roman" w:eastAsia="Times New Roman" w:hAnsi="Times New Roman" w:cs="Times New Roman"/>
          <w:sz w:val="20"/>
          <w:szCs w:val="20"/>
        </w:rPr>
        <w:t xml:space="preserve">(Zamawiającym),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a beneficjentem końcowym, określającą warunki uczestnictwa beneficjenta końcowego w programie akceleracyj</w:t>
      </w:r>
      <w:r w:rsidR="00E71D74" w:rsidRPr="002F7CCE">
        <w:rPr>
          <w:rFonts w:ascii="Times New Roman" w:eastAsia="Times New Roman" w:hAnsi="Times New Roman" w:cs="Times New Roman"/>
          <w:sz w:val="20"/>
          <w:szCs w:val="20"/>
        </w:rPr>
        <w:t xml:space="preserve">nym,  oraz obsługi prawnej 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w zakresie wsparcia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i doradztwa dla </w:t>
      </w:r>
      <w:r w:rsidR="00E71D74" w:rsidRPr="002F7CCE"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r w:rsidR="00B13921" w:rsidRPr="002F7CCE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espołów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startupowych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na potrzeby realizacji przedmiotowego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rojektu, w ramach Programu Operacyjnego Inteligentny Rozwój, 2014-2020, Osi priorytetowej II: Wsparcie otoczenia i potencjału przedsiębiorstw do prowadzenia działalności B+R+I Działanie 2.4 Współpraca w ramach krajowego systemu innowacji Poddziałanie 2.4.1, Centrum analiz i pilotaży nowych instrumentów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inno_Lab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Pilotaż “Poland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Prize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e-mail: k.forys@inkubatorstarter.pl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www.gfp.com.pl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Katarzyna Foryś, e-mail: k.forys@inkubatorstarter.pl, tel. 58 731 65 62</w:t>
      </w:r>
    </w:p>
    <w:p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nazwisko)/ nazwa firmy: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i PESEL dla osób fizycznych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91E" w:rsidRPr="002F7CCE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591E" w:rsidRPr="002F7CCE" w:rsidRDefault="005533A1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za cenę/wynagrodzenie w tym: </w:t>
      </w:r>
    </w:p>
    <w:p w:rsidR="00D25077" w:rsidRPr="002F7CCE" w:rsidRDefault="00942F42" w:rsidP="006015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Cena za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obsługę prawną w zakresie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sporządzeni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wzoru Umowy</w:t>
      </w:r>
      <w:r w:rsidR="006015AE"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………………………………….. zł</w:t>
      </w:r>
    </w:p>
    <w:p w:rsidR="00A7591E" w:rsidRPr="002F7CCE" w:rsidRDefault="005533A1" w:rsidP="00D25077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( słownie: …………………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………………………………</w:t>
      </w:r>
      <w:r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……….……………………..) brutto</w:t>
      </w:r>
      <w:r w:rsidR="002F7CCE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2F7CCE" w:rsidRPr="002F7CCE">
        <w:rPr>
          <w:rFonts w:ascii="Times New Roman" w:eastAsia="Times New Roman" w:hAnsi="Times New Roman" w:cs="Times New Roman"/>
          <w:sz w:val="20"/>
          <w:szCs w:val="20"/>
        </w:rPr>
        <w:t xml:space="preserve">w tym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="002F7CCE" w:rsidRPr="002F7CCE">
        <w:rPr>
          <w:rFonts w:ascii="Times New Roman" w:eastAsia="Times New Roman" w:hAnsi="Times New Roman" w:cs="Times New Roman"/>
          <w:sz w:val="20"/>
          <w:szCs w:val="20"/>
        </w:rPr>
        <w:t>z tytułu przeniesienia autorskich praw majątkowych do Umowy akceleracji i udzielenia zezwolenia na wykonanie praw zależnych</w:t>
      </w:r>
      <w:r w:rsidR="002F7CCE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…………………………….zł brutto.</w:t>
      </w:r>
    </w:p>
    <w:p w:rsidR="002F7CCE" w:rsidRPr="002F7CCE" w:rsidRDefault="002F7CCE" w:rsidP="00D25077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56CB" w:rsidRPr="002F7CCE" w:rsidRDefault="006015AE" w:rsidP="006015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Cena za 1 </w:t>
      </w:r>
      <w:r w:rsidR="008E56CB" w:rsidRPr="002F7CCE">
        <w:rPr>
          <w:rFonts w:ascii="Times New Roman" w:eastAsia="Times New Roman" w:hAnsi="Times New Roman" w:cs="Times New Roman"/>
          <w:sz w:val="20"/>
          <w:szCs w:val="20"/>
        </w:rPr>
        <w:t xml:space="preserve">(słownie: jedną)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godzinę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bsługi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rawnej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 w zakresie wsparcia i doradztwa dla 18 Zespołów </w:t>
      </w:r>
      <w:proofErr w:type="spellStart"/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startupowych</w:t>
      </w:r>
      <w:proofErr w:type="spellEnd"/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 na potrzeby realizacji przedmiotowego Projektu</w:t>
      </w:r>
      <w:r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………………………………….. zł </w:t>
      </w:r>
    </w:p>
    <w:p w:rsidR="006015AE" w:rsidRPr="002F7CCE" w:rsidRDefault="006015AE" w:rsidP="008E56CB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(słownie: </w:t>
      </w:r>
      <w:r w:rsidR="008E56CB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….</w:t>
      </w:r>
      <w:r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………………………….……</w:t>
      </w:r>
      <w:r w:rsidR="008E56CB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………………………………</w:t>
      </w:r>
      <w:r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………………..) brutto</w:t>
      </w:r>
      <w:r w:rsidR="008E56CB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</w:t>
      </w:r>
    </w:p>
    <w:p w:rsidR="008E56CB" w:rsidRPr="002F7CCE" w:rsidRDefault="008E56CB" w:rsidP="008E56C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15AE" w:rsidRPr="002F7CCE" w:rsidRDefault="008E56CB" w:rsidP="008E56C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Łączne wynagrodzenie stanowi wynagrodzenie za obsługę prawną w zakresie sporządzenia wzoru umowy akceleracji oraz wynagrodzenia za obsługę prawną w zakresie wsparcia i doradztwa  dla 18 beneficjentów końcowych stanowiącego iloczyn stawki za godzinę oraz ilości godzin obsługi prawnej maksymalnie 180 godzin. </w:t>
      </w:r>
    </w:p>
    <w:p w:rsidR="008E56CB" w:rsidRPr="002F7CCE" w:rsidRDefault="008E56CB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591E" w:rsidRPr="002F7CC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 postępowanie upadłościowe, ani nie ogłoszono mojej/reprezentowanego przeze mnie przedsiębiorstwa* upadłości,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 z opłacaniem podatków, lub składek na ubezpieczenie społeczne,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5) znajduję się/przedsiębiorstwo, które reprezentuję znajduje się* w sytuacji ekonomicznej i finansowej zapewniającej prawidłową realizację Przedmiotu Zamówienia, </w:t>
      </w:r>
    </w:p>
    <w:p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6) będę/podmiot, który reprezentuję będzie* związany niniejszą Ofertą przez okres 30 dni od terminu składania Ofert, a w przypadku wyboru Oferty przez cały okres trwania umowy, </w:t>
      </w:r>
    </w:p>
    <w:p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8) pomiędzy mną/firma, którą reprezentuję*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*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lastRenderedPageBreak/>
        <w:t xml:space="preserve">   10) wyrażam zgodę na przetwarzanie moich danych osobowych wskazanych w treści Formularza   </w:t>
      </w:r>
    </w:p>
    <w:p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wyboru mojej/naszej Oferty zobowiązujemy się do zawarcia Umowy w terminie i miejscu wskazanym przez Zamawiającego. </w:t>
      </w:r>
    </w:p>
    <w:p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Załączniki do Formularza Ofertowego:</w:t>
      </w:r>
    </w:p>
    <w:p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Warunki udziału w postępowaniu (wiedza i doświadczenie) wraz z załącznikami dokumentującymi   </w:t>
      </w:r>
    </w:p>
    <w:p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posiadaną wiedzę i doświadczenie ……….. sztuk. </w:t>
      </w:r>
    </w:p>
    <w:p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Pełnomocnictwo* </w:t>
      </w:r>
    </w:p>
    <w:p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</w:p>
    <w:p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19" w:rsidRDefault="00504819">
      <w:pPr>
        <w:spacing w:after="0" w:line="240" w:lineRule="auto"/>
      </w:pPr>
      <w:r>
        <w:separator/>
      </w:r>
    </w:p>
  </w:endnote>
  <w:endnote w:type="continuationSeparator" w:id="0">
    <w:p w:rsidR="00504819" w:rsidRDefault="0050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6" w:rsidRDefault="005E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EDDF804" wp14:editId="6480969B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770D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770D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6" w:rsidRDefault="005E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19" w:rsidRDefault="00504819">
      <w:pPr>
        <w:spacing w:after="0" w:line="240" w:lineRule="auto"/>
      </w:pPr>
      <w:r>
        <w:separator/>
      </w:r>
    </w:p>
  </w:footnote>
  <w:footnote w:type="continuationSeparator" w:id="0">
    <w:p w:rsidR="00504819" w:rsidRDefault="0050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6" w:rsidRDefault="005E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E56DAAE" wp14:editId="65103CA5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6" w:rsidRDefault="005E5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142156"/>
    <w:rsid w:val="00145E15"/>
    <w:rsid w:val="00200F52"/>
    <w:rsid w:val="00264E9D"/>
    <w:rsid w:val="002D0CF9"/>
    <w:rsid w:val="002F7CCE"/>
    <w:rsid w:val="00325A77"/>
    <w:rsid w:val="003F39BA"/>
    <w:rsid w:val="00421CAC"/>
    <w:rsid w:val="00504819"/>
    <w:rsid w:val="00516F7E"/>
    <w:rsid w:val="00551965"/>
    <w:rsid w:val="005533A1"/>
    <w:rsid w:val="005B108F"/>
    <w:rsid w:val="005E40E4"/>
    <w:rsid w:val="005E5706"/>
    <w:rsid w:val="006015AE"/>
    <w:rsid w:val="00605429"/>
    <w:rsid w:val="00641B9A"/>
    <w:rsid w:val="00706F1D"/>
    <w:rsid w:val="00721C62"/>
    <w:rsid w:val="007E7395"/>
    <w:rsid w:val="008473E8"/>
    <w:rsid w:val="008652E0"/>
    <w:rsid w:val="008E56CB"/>
    <w:rsid w:val="00942F42"/>
    <w:rsid w:val="009E3B98"/>
    <w:rsid w:val="00A22F33"/>
    <w:rsid w:val="00A7591E"/>
    <w:rsid w:val="00AB44F0"/>
    <w:rsid w:val="00B13921"/>
    <w:rsid w:val="00B770DA"/>
    <w:rsid w:val="00BE12A1"/>
    <w:rsid w:val="00C616B2"/>
    <w:rsid w:val="00CD4A13"/>
    <w:rsid w:val="00CF0863"/>
    <w:rsid w:val="00D25077"/>
    <w:rsid w:val="00D80208"/>
    <w:rsid w:val="00E44EB2"/>
    <w:rsid w:val="00E50650"/>
    <w:rsid w:val="00E71D74"/>
    <w:rsid w:val="00EF2401"/>
    <w:rsid w:val="00F02360"/>
    <w:rsid w:val="00F228C7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5</cp:revision>
  <cp:lastPrinted>2018-10-19T09:57:00Z</cp:lastPrinted>
  <dcterms:created xsi:type="dcterms:W3CDTF">2018-10-19T09:49:00Z</dcterms:created>
  <dcterms:modified xsi:type="dcterms:W3CDTF">2018-10-19T09:57:00Z</dcterms:modified>
</cp:coreProperties>
</file>