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EF" w:rsidRPr="00210A9C" w:rsidRDefault="00E05FEF">
      <w:bookmarkStart w:id="0" w:name="_GoBack"/>
      <w:bookmarkEnd w:id="0"/>
    </w:p>
    <w:p w:rsidR="00FE1501" w:rsidRPr="00210A9C" w:rsidRDefault="00FE1501" w:rsidP="00FE1501">
      <w:pPr>
        <w:spacing w:after="0"/>
        <w:rPr>
          <w:sz w:val="18"/>
          <w:szCs w:val="18"/>
        </w:rPr>
      </w:pPr>
      <w:r w:rsidRPr="00210A9C">
        <w:rPr>
          <w:sz w:val="18"/>
          <w:szCs w:val="18"/>
        </w:rPr>
        <w:t xml:space="preserve">                                                                                                            Za</w:t>
      </w:r>
      <w:r w:rsidR="000A0BF5" w:rsidRPr="00210A9C">
        <w:rPr>
          <w:sz w:val="18"/>
          <w:szCs w:val="18"/>
        </w:rPr>
        <w:t xml:space="preserve">łącznik </w:t>
      </w:r>
      <w:r w:rsidRPr="00210A9C">
        <w:rPr>
          <w:sz w:val="18"/>
          <w:szCs w:val="18"/>
        </w:rPr>
        <w:t xml:space="preserve">Nr </w:t>
      </w:r>
      <w:r w:rsidR="009B2221">
        <w:rPr>
          <w:sz w:val="18"/>
          <w:szCs w:val="18"/>
        </w:rPr>
        <w:t>4</w:t>
      </w:r>
      <w:r w:rsidR="000D5D79" w:rsidRPr="00210A9C">
        <w:rPr>
          <w:sz w:val="18"/>
          <w:szCs w:val="18"/>
        </w:rPr>
        <w:t xml:space="preserve"> do</w:t>
      </w:r>
      <w:r w:rsidRPr="00210A9C">
        <w:rPr>
          <w:sz w:val="18"/>
          <w:szCs w:val="18"/>
        </w:rPr>
        <w:t xml:space="preserve"> Regulaminu Konkursu  Ofert na najem lokalu </w:t>
      </w:r>
    </w:p>
    <w:p w:rsidR="000A0BF5" w:rsidRPr="00210A9C" w:rsidRDefault="00FE1501" w:rsidP="00FE1501">
      <w:pPr>
        <w:spacing w:after="0"/>
        <w:rPr>
          <w:sz w:val="18"/>
          <w:szCs w:val="18"/>
        </w:rPr>
      </w:pPr>
      <w:r w:rsidRPr="00210A9C">
        <w:rPr>
          <w:sz w:val="18"/>
          <w:szCs w:val="18"/>
        </w:rPr>
        <w:t xml:space="preserve">                                                                                          </w:t>
      </w:r>
      <w:r w:rsidR="009B2221">
        <w:rPr>
          <w:sz w:val="18"/>
          <w:szCs w:val="18"/>
        </w:rPr>
        <w:t xml:space="preserve">                  biurowego w</w:t>
      </w:r>
      <w:r w:rsidRPr="00210A9C">
        <w:rPr>
          <w:sz w:val="18"/>
          <w:szCs w:val="18"/>
        </w:rPr>
        <w:t xml:space="preserve"> budynku przy ul: Reduta Wyskok 2 w Gdańsku </w:t>
      </w:r>
    </w:p>
    <w:p w:rsidR="000A0BF5" w:rsidRPr="00210A9C" w:rsidRDefault="000A0BF5">
      <w:pPr>
        <w:rPr>
          <w:sz w:val="18"/>
          <w:szCs w:val="18"/>
        </w:rPr>
      </w:pPr>
    </w:p>
    <w:p w:rsidR="00FE1501" w:rsidRPr="00210A9C" w:rsidRDefault="00FE1501">
      <w:pPr>
        <w:rPr>
          <w:sz w:val="18"/>
          <w:szCs w:val="18"/>
        </w:rPr>
      </w:pPr>
    </w:p>
    <w:p w:rsidR="00FE1501" w:rsidRPr="00210A9C" w:rsidRDefault="000A0BF5" w:rsidP="00FE1501">
      <w:pPr>
        <w:jc w:val="center"/>
        <w:rPr>
          <w:b/>
        </w:rPr>
      </w:pPr>
      <w:r w:rsidRPr="00210A9C">
        <w:rPr>
          <w:b/>
        </w:rPr>
        <w:t>KARTA OCENY FORMALNEJ</w:t>
      </w:r>
    </w:p>
    <w:p w:rsidR="00FE1501" w:rsidRPr="00210A9C" w:rsidRDefault="00FE1501" w:rsidP="00FE1501">
      <w:pPr>
        <w:jc w:val="center"/>
        <w:rPr>
          <w:b/>
        </w:rPr>
      </w:pPr>
    </w:p>
    <w:p w:rsidR="00FE1501" w:rsidRPr="00210A9C" w:rsidRDefault="00FE1501" w:rsidP="00FE1501">
      <w:pPr>
        <w:rPr>
          <w:b/>
        </w:rPr>
      </w:pPr>
      <w:r w:rsidRPr="00210A9C">
        <w:t xml:space="preserve">OZNACZENIE OFERENTA  ……………………………………………………………………………………………….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023"/>
        <w:gridCol w:w="1103"/>
        <w:gridCol w:w="2583"/>
      </w:tblGrid>
      <w:tr w:rsidR="00210A9C" w:rsidRPr="00210A9C" w:rsidTr="005A1031">
        <w:tc>
          <w:tcPr>
            <w:tcW w:w="534" w:type="dxa"/>
          </w:tcPr>
          <w:p w:rsidR="00FE1501" w:rsidRPr="00210A9C" w:rsidRDefault="005A1031">
            <w:r w:rsidRPr="00210A9C">
              <w:t>Lp.</w:t>
            </w:r>
          </w:p>
        </w:tc>
        <w:tc>
          <w:tcPr>
            <w:tcW w:w="3969" w:type="dxa"/>
          </w:tcPr>
          <w:p w:rsidR="00FE1501" w:rsidRPr="00210A9C" w:rsidRDefault="005A1031">
            <w:r w:rsidRPr="00210A9C">
              <w:t>WARUNKI FORMALNE</w:t>
            </w:r>
          </w:p>
        </w:tc>
        <w:tc>
          <w:tcPr>
            <w:tcW w:w="1023" w:type="dxa"/>
          </w:tcPr>
          <w:p w:rsidR="00FE1501" w:rsidRPr="00210A9C" w:rsidRDefault="005A1031">
            <w:r w:rsidRPr="00210A9C">
              <w:t xml:space="preserve">SPEŁNIA </w:t>
            </w:r>
          </w:p>
        </w:tc>
        <w:tc>
          <w:tcPr>
            <w:tcW w:w="1103" w:type="dxa"/>
          </w:tcPr>
          <w:p w:rsidR="00FE1501" w:rsidRPr="00210A9C" w:rsidRDefault="005A1031" w:rsidP="005A1031">
            <w:r w:rsidRPr="00210A9C">
              <w:t xml:space="preserve">NIE SPEŁNIA  </w:t>
            </w:r>
          </w:p>
        </w:tc>
        <w:tc>
          <w:tcPr>
            <w:tcW w:w="2583" w:type="dxa"/>
          </w:tcPr>
          <w:p w:rsidR="00FE1501" w:rsidRPr="00210A9C" w:rsidRDefault="005A1031">
            <w:r w:rsidRPr="00210A9C">
              <w:t xml:space="preserve">UWAGI/KOMENTARZE </w:t>
            </w:r>
          </w:p>
        </w:tc>
      </w:tr>
      <w:tr w:rsidR="00210A9C" w:rsidRPr="00210A9C" w:rsidTr="005A1031">
        <w:tc>
          <w:tcPr>
            <w:tcW w:w="534" w:type="dxa"/>
          </w:tcPr>
          <w:p w:rsidR="00FE1501" w:rsidRPr="00210A9C" w:rsidRDefault="005A1031">
            <w:r w:rsidRPr="00210A9C">
              <w:t>1.</w:t>
            </w:r>
          </w:p>
          <w:p w:rsidR="005A1031" w:rsidRPr="00210A9C" w:rsidRDefault="005A1031"/>
        </w:tc>
        <w:tc>
          <w:tcPr>
            <w:tcW w:w="3969" w:type="dxa"/>
          </w:tcPr>
          <w:p w:rsidR="00FE1501" w:rsidRPr="00210A9C" w:rsidRDefault="005A1031" w:rsidP="00210A9C">
            <w:r w:rsidRPr="00210A9C">
              <w:t>Formularz Ofert</w:t>
            </w:r>
            <w:r w:rsidR="00210A9C" w:rsidRPr="00210A9C">
              <w:t>y</w:t>
            </w:r>
            <w:r w:rsidRPr="00210A9C">
              <w:t xml:space="preserve"> wpłynął w terminie do dnia ………………… do godz. ………………</w:t>
            </w:r>
          </w:p>
        </w:tc>
        <w:tc>
          <w:tcPr>
            <w:tcW w:w="1023" w:type="dxa"/>
          </w:tcPr>
          <w:p w:rsidR="00FE1501" w:rsidRPr="00210A9C" w:rsidRDefault="00FE1501"/>
        </w:tc>
        <w:tc>
          <w:tcPr>
            <w:tcW w:w="1103" w:type="dxa"/>
          </w:tcPr>
          <w:p w:rsidR="00FE1501" w:rsidRPr="00210A9C" w:rsidRDefault="00FE1501"/>
        </w:tc>
        <w:tc>
          <w:tcPr>
            <w:tcW w:w="2583" w:type="dxa"/>
          </w:tcPr>
          <w:p w:rsidR="00FE1501" w:rsidRPr="00210A9C" w:rsidRDefault="00FE1501"/>
          <w:p w:rsidR="00093E7A" w:rsidRPr="00210A9C" w:rsidRDefault="00093E7A"/>
          <w:p w:rsidR="00093E7A" w:rsidRPr="00210A9C" w:rsidRDefault="00093E7A"/>
          <w:p w:rsidR="00093E7A" w:rsidRPr="00210A9C" w:rsidRDefault="00093E7A"/>
          <w:p w:rsidR="00093E7A" w:rsidRPr="00210A9C" w:rsidRDefault="00093E7A"/>
        </w:tc>
      </w:tr>
      <w:tr w:rsidR="00210A9C" w:rsidRPr="00210A9C" w:rsidTr="005A1031">
        <w:tc>
          <w:tcPr>
            <w:tcW w:w="534" w:type="dxa"/>
          </w:tcPr>
          <w:p w:rsidR="00FE1501" w:rsidRPr="00210A9C" w:rsidRDefault="005A1031">
            <w:r w:rsidRPr="00210A9C">
              <w:t xml:space="preserve">2. </w:t>
            </w:r>
          </w:p>
          <w:p w:rsidR="005A1031" w:rsidRPr="00210A9C" w:rsidRDefault="005A1031"/>
        </w:tc>
        <w:tc>
          <w:tcPr>
            <w:tcW w:w="3969" w:type="dxa"/>
          </w:tcPr>
          <w:p w:rsidR="00FE1501" w:rsidRPr="00210A9C" w:rsidRDefault="005A1031" w:rsidP="00210A9C">
            <w:r w:rsidRPr="00210A9C">
              <w:t>Formularz Ofert</w:t>
            </w:r>
            <w:r w:rsidR="00210A9C" w:rsidRPr="00210A9C">
              <w:t xml:space="preserve">y </w:t>
            </w:r>
            <w:r w:rsidRPr="00210A9C">
              <w:t xml:space="preserve">został prawidłowo wypełniony i podpisany przez osoby uprawnione do reprezentacji lub pełnomocnika </w:t>
            </w:r>
          </w:p>
        </w:tc>
        <w:tc>
          <w:tcPr>
            <w:tcW w:w="1023" w:type="dxa"/>
          </w:tcPr>
          <w:p w:rsidR="00FE1501" w:rsidRPr="00210A9C" w:rsidRDefault="00FE1501"/>
        </w:tc>
        <w:tc>
          <w:tcPr>
            <w:tcW w:w="1103" w:type="dxa"/>
          </w:tcPr>
          <w:p w:rsidR="00FE1501" w:rsidRPr="00210A9C" w:rsidRDefault="00FE1501"/>
        </w:tc>
        <w:tc>
          <w:tcPr>
            <w:tcW w:w="2583" w:type="dxa"/>
          </w:tcPr>
          <w:p w:rsidR="00FE1501" w:rsidRPr="00210A9C" w:rsidRDefault="00FE1501"/>
          <w:p w:rsidR="00093E7A" w:rsidRPr="00210A9C" w:rsidRDefault="00093E7A"/>
          <w:p w:rsidR="00093E7A" w:rsidRPr="00210A9C" w:rsidRDefault="00093E7A"/>
          <w:p w:rsidR="00093E7A" w:rsidRPr="00210A9C" w:rsidRDefault="00093E7A"/>
          <w:p w:rsidR="00093E7A" w:rsidRPr="00210A9C" w:rsidRDefault="00093E7A"/>
        </w:tc>
      </w:tr>
      <w:tr w:rsidR="00210A9C" w:rsidRPr="00210A9C" w:rsidTr="005A1031">
        <w:tc>
          <w:tcPr>
            <w:tcW w:w="534" w:type="dxa"/>
          </w:tcPr>
          <w:p w:rsidR="00FE1501" w:rsidRPr="00210A9C" w:rsidRDefault="005A1031">
            <w:r w:rsidRPr="00210A9C">
              <w:t>3.</w:t>
            </w:r>
          </w:p>
        </w:tc>
        <w:tc>
          <w:tcPr>
            <w:tcW w:w="3969" w:type="dxa"/>
          </w:tcPr>
          <w:p w:rsidR="00FE1501" w:rsidRPr="00210A9C" w:rsidRDefault="005A1031">
            <w:r w:rsidRPr="00210A9C">
              <w:t xml:space="preserve">Wszystkie wymagane Regulaminem załączniki do Formularza Oferty zostały </w:t>
            </w:r>
            <w:r w:rsidR="00093E7A" w:rsidRPr="00210A9C">
              <w:t xml:space="preserve">złożone </w:t>
            </w:r>
          </w:p>
        </w:tc>
        <w:tc>
          <w:tcPr>
            <w:tcW w:w="1023" w:type="dxa"/>
          </w:tcPr>
          <w:p w:rsidR="00FE1501" w:rsidRPr="00210A9C" w:rsidRDefault="00FE1501"/>
        </w:tc>
        <w:tc>
          <w:tcPr>
            <w:tcW w:w="1103" w:type="dxa"/>
          </w:tcPr>
          <w:p w:rsidR="00FE1501" w:rsidRPr="00210A9C" w:rsidRDefault="00FE1501"/>
        </w:tc>
        <w:tc>
          <w:tcPr>
            <w:tcW w:w="2583" w:type="dxa"/>
          </w:tcPr>
          <w:p w:rsidR="00FE1501" w:rsidRPr="00210A9C" w:rsidRDefault="00FE1501"/>
          <w:p w:rsidR="00093E7A" w:rsidRPr="00210A9C" w:rsidRDefault="00093E7A"/>
          <w:p w:rsidR="00093E7A" w:rsidRPr="00210A9C" w:rsidRDefault="00093E7A"/>
          <w:p w:rsidR="00093E7A" w:rsidRPr="00210A9C" w:rsidRDefault="00093E7A"/>
          <w:p w:rsidR="00093E7A" w:rsidRPr="00210A9C" w:rsidRDefault="00093E7A"/>
        </w:tc>
      </w:tr>
      <w:tr w:rsidR="00FE1501" w:rsidRPr="00210A9C" w:rsidTr="005A1031">
        <w:tc>
          <w:tcPr>
            <w:tcW w:w="534" w:type="dxa"/>
          </w:tcPr>
          <w:p w:rsidR="00FE1501" w:rsidRPr="00210A9C" w:rsidRDefault="00093E7A">
            <w:r w:rsidRPr="00210A9C">
              <w:t xml:space="preserve">4. </w:t>
            </w:r>
          </w:p>
          <w:p w:rsidR="00093E7A" w:rsidRPr="00210A9C" w:rsidRDefault="00093E7A"/>
          <w:p w:rsidR="00093E7A" w:rsidRPr="00210A9C" w:rsidRDefault="00093E7A"/>
        </w:tc>
        <w:tc>
          <w:tcPr>
            <w:tcW w:w="3969" w:type="dxa"/>
          </w:tcPr>
          <w:p w:rsidR="00FE1501" w:rsidRPr="00210A9C" w:rsidRDefault="00093E7A">
            <w:r w:rsidRPr="00210A9C">
              <w:t xml:space="preserve">Inne istotne uwagi dla oceny formalnej złożonej Oferty </w:t>
            </w:r>
          </w:p>
        </w:tc>
        <w:tc>
          <w:tcPr>
            <w:tcW w:w="1023" w:type="dxa"/>
          </w:tcPr>
          <w:p w:rsidR="00FE1501" w:rsidRPr="00210A9C" w:rsidRDefault="00FE1501"/>
        </w:tc>
        <w:tc>
          <w:tcPr>
            <w:tcW w:w="1103" w:type="dxa"/>
          </w:tcPr>
          <w:p w:rsidR="00FE1501" w:rsidRPr="00210A9C" w:rsidRDefault="00FE1501"/>
        </w:tc>
        <w:tc>
          <w:tcPr>
            <w:tcW w:w="2583" w:type="dxa"/>
          </w:tcPr>
          <w:p w:rsidR="00FE1501" w:rsidRPr="00210A9C" w:rsidRDefault="00FE1501"/>
          <w:p w:rsidR="00093E7A" w:rsidRPr="00210A9C" w:rsidRDefault="00093E7A"/>
          <w:p w:rsidR="00093E7A" w:rsidRPr="00210A9C" w:rsidRDefault="00093E7A"/>
          <w:p w:rsidR="00093E7A" w:rsidRPr="00210A9C" w:rsidRDefault="00093E7A"/>
          <w:p w:rsidR="00093E7A" w:rsidRPr="00210A9C" w:rsidRDefault="00093E7A"/>
        </w:tc>
      </w:tr>
    </w:tbl>
    <w:p w:rsidR="00FE1501" w:rsidRPr="00210A9C" w:rsidRDefault="00FE1501"/>
    <w:p w:rsidR="000A0BF5" w:rsidRPr="00210A9C" w:rsidRDefault="000A0BF5"/>
    <w:p w:rsidR="00093E7A" w:rsidRPr="00210A9C" w:rsidRDefault="00093E7A">
      <w:r w:rsidRPr="00210A9C">
        <w:t>________________________________</w:t>
      </w:r>
    </w:p>
    <w:p w:rsidR="00093E7A" w:rsidRPr="00210A9C" w:rsidRDefault="00093E7A">
      <w:r w:rsidRPr="00210A9C">
        <w:t>________________________________</w:t>
      </w:r>
    </w:p>
    <w:p w:rsidR="00093E7A" w:rsidRPr="00210A9C" w:rsidRDefault="00093E7A">
      <w:r w:rsidRPr="00210A9C">
        <w:t>________________________________</w:t>
      </w:r>
    </w:p>
    <w:p w:rsidR="00093E7A" w:rsidRPr="00210A9C" w:rsidRDefault="00093E7A">
      <w:r w:rsidRPr="00210A9C">
        <w:t xml:space="preserve">Komisja Konkursowa </w:t>
      </w:r>
      <w:r w:rsidR="000D5D79" w:rsidRPr="00210A9C">
        <w:t xml:space="preserve">                                                      Gdańsk, dnia </w:t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</w:r>
      <w:r w:rsidR="000D5D79" w:rsidRPr="00210A9C">
        <w:softHyphen/>
        <w:t xml:space="preserve">___________________ 2015 r. </w:t>
      </w:r>
    </w:p>
    <w:sectPr w:rsidR="00093E7A" w:rsidRPr="00210A9C" w:rsidSect="00E0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F5"/>
    <w:rsid w:val="00085D29"/>
    <w:rsid w:val="00093E7A"/>
    <w:rsid w:val="000A0BF5"/>
    <w:rsid w:val="000D1D06"/>
    <w:rsid w:val="000D5D79"/>
    <w:rsid w:val="001946A6"/>
    <w:rsid w:val="00210A9C"/>
    <w:rsid w:val="005A1031"/>
    <w:rsid w:val="0062750E"/>
    <w:rsid w:val="00726EC3"/>
    <w:rsid w:val="009B2221"/>
    <w:rsid w:val="00A23939"/>
    <w:rsid w:val="00B829BA"/>
    <w:rsid w:val="00C75923"/>
    <w:rsid w:val="00E05FEF"/>
    <w:rsid w:val="00F5157F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Jankowska.D</dc:creator>
  <cp:lastModifiedBy>Kinga Kuczyńska</cp:lastModifiedBy>
  <cp:revision>3</cp:revision>
  <dcterms:created xsi:type="dcterms:W3CDTF">2015-02-13T07:43:00Z</dcterms:created>
  <dcterms:modified xsi:type="dcterms:W3CDTF">2015-02-19T13:25:00Z</dcterms:modified>
</cp:coreProperties>
</file>